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240389" w14:textId="77777777" w:rsidR="00960CD6" w:rsidRDefault="00C25AEC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Міністерство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освіти</w:t>
      </w:r>
      <w:proofErr w:type="spellEnd"/>
      <w:r>
        <w:rPr>
          <w:b/>
          <w:sz w:val="28"/>
          <w:szCs w:val="28"/>
        </w:rPr>
        <w:t xml:space="preserve"> і науки </w:t>
      </w:r>
      <w:proofErr w:type="spellStart"/>
      <w:r>
        <w:rPr>
          <w:b/>
          <w:sz w:val="28"/>
          <w:szCs w:val="28"/>
        </w:rPr>
        <w:t>України</w:t>
      </w:r>
      <w:proofErr w:type="spellEnd"/>
    </w:p>
    <w:p w14:paraId="21A86CEC" w14:textId="77777777" w:rsidR="00960CD6" w:rsidRDefault="00C25AEC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Національний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технічний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університет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України</w:t>
      </w:r>
      <w:proofErr w:type="spellEnd"/>
    </w:p>
    <w:p w14:paraId="55675E84" w14:textId="77777777" w:rsidR="00960CD6" w:rsidRDefault="00C25AE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“</w:t>
      </w:r>
      <w:proofErr w:type="spellStart"/>
      <w:r>
        <w:rPr>
          <w:b/>
          <w:sz w:val="28"/>
          <w:szCs w:val="28"/>
        </w:rPr>
        <w:t>Київський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політехнічний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інститут</w:t>
      </w:r>
      <w:proofErr w:type="spellEnd"/>
      <w:r>
        <w:rPr>
          <w:b/>
          <w:sz w:val="28"/>
          <w:szCs w:val="28"/>
        </w:rPr>
        <w:t>”</w:t>
      </w:r>
    </w:p>
    <w:p w14:paraId="79A1E469" w14:textId="77777777" w:rsidR="00960CD6" w:rsidRDefault="00960CD6">
      <w:pPr>
        <w:jc w:val="center"/>
        <w:rPr>
          <w:b/>
          <w:sz w:val="28"/>
          <w:szCs w:val="28"/>
        </w:rPr>
      </w:pPr>
    </w:p>
    <w:p w14:paraId="52C49704" w14:textId="77777777" w:rsidR="00960CD6" w:rsidRDefault="00C25AE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Факультет </w:t>
      </w:r>
      <w:proofErr w:type="spellStart"/>
      <w:r>
        <w:rPr>
          <w:b/>
          <w:sz w:val="28"/>
          <w:szCs w:val="28"/>
        </w:rPr>
        <w:t>прикладної</w:t>
      </w:r>
      <w:proofErr w:type="spellEnd"/>
      <w:r>
        <w:rPr>
          <w:b/>
          <w:sz w:val="28"/>
          <w:szCs w:val="28"/>
        </w:rPr>
        <w:t xml:space="preserve"> математики</w:t>
      </w:r>
    </w:p>
    <w:p w14:paraId="5AE24C7E" w14:textId="77777777" w:rsidR="00960CD6" w:rsidRDefault="00C25AE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proofErr w:type="spellStart"/>
      <w:r>
        <w:rPr>
          <w:b/>
          <w:sz w:val="28"/>
          <w:szCs w:val="28"/>
        </w:rPr>
        <w:t>спеціалізованих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комп’ютерних</w:t>
      </w:r>
      <w:proofErr w:type="spellEnd"/>
      <w:r>
        <w:rPr>
          <w:b/>
          <w:sz w:val="28"/>
          <w:szCs w:val="28"/>
        </w:rPr>
        <w:t xml:space="preserve"> систем</w:t>
      </w:r>
    </w:p>
    <w:p w14:paraId="369D6806" w14:textId="77777777" w:rsidR="00960CD6" w:rsidRDefault="00960CD6">
      <w:pPr>
        <w:jc w:val="center"/>
      </w:pPr>
    </w:p>
    <w:p w14:paraId="4FAC7762" w14:textId="77777777" w:rsidR="00960CD6" w:rsidRDefault="00960CD6">
      <w:pPr>
        <w:jc w:val="center"/>
      </w:pPr>
    </w:p>
    <w:p w14:paraId="266CD633" w14:textId="77777777" w:rsidR="00960CD6" w:rsidRDefault="00960CD6"/>
    <w:p w14:paraId="38623613" w14:textId="77777777" w:rsidR="00960CD6" w:rsidRDefault="00960CD6"/>
    <w:p w14:paraId="2AC13EAF" w14:textId="77777777" w:rsidR="00960CD6" w:rsidRDefault="00960CD6"/>
    <w:p w14:paraId="528E99DD" w14:textId="77777777" w:rsidR="00960CD6" w:rsidRDefault="00960CD6"/>
    <w:p w14:paraId="43B18867" w14:textId="77777777" w:rsidR="00960CD6" w:rsidRDefault="00960CD6"/>
    <w:p w14:paraId="0CCABE73" w14:textId="77777777" w:rsidR="00960CD6" w:rsidRDefault="00960CD6">
      <w:pPr>
        <w:jc w:val="center"/>
      </w:pPr>
    </w:p>
    <w:p w14:paraId="58F8EBE3" w14:textId="77777777" w:rsidR="00960CD6" w:rsidRDefault="00960CD6">
      <w:pPr>
        <w:jc w:val="center"/>
        <w:rPr>
          <w:sz w:val="20"/>
          <w:szCs w:val="20"/>
        </w:rPr>
      </w:pPr>
    </w:p>
    <w:p w14:paraId="607E4073" w14:textId="5AFB7F94" w:rsidR="00960CD6" w:rsidRPr="00C25AEC" w:rsidRDefault="00C25AEC">
      <w:pPr>
        <w:jc w:val="center"/>
        <w:rPr>
          <w:b/>
          <w:i/>
          <w:sz w:val="32"/>
          <w:szCs w:val="32"/>
          <w:lang w:val="en-US"/>
        </w:rPr>
      </w:pPr>
      <w:proofErr w:type="spellStart"/>
      <w:r>
        <w:rPr>
          <w:b/>
          <w:sz w:val="32"/>
          <w:szCs w:val="32"/>
        </w:rPr>
        <w:t>Лаборато</w:t>
      </w:r>
      <w:r>
        <w:rPr>
          <w:b/>
          <w:sz w:val="32"/>
          <w:szCs w:val="32"/>
        </w:rPr>
        <w:t>рна</w:t>
      </w:r>
      <w:proofErr w:type="spellEnd"/>
      <w:r>
        <w:rPr>
          <w:b/>
          <w:sz w:val="32"/>
          <w:szCs w:val="32"/>
        </w:rPr>
        <w:t xml:space="preserve"> робота № </w:t>
      </w:r>
      <w:r>
        <w:rPr>
          <w:b/>
          <w:sz w:val="32"/>
          <w:szCs w:val="32"/>
          <w:lang w:val="en-US"/>
        </w:rPr>
        <w:t>1</w:t>
      </w:r>
    </w:p>
    <w:p w14:paraId="667B6593" w14:textId="77777777" w:rsidR="00960CD6" w:rsidRDefault="00C25AEC">
      <w:pPr>
        <w:jc w:val="center"/>
        <w:rPr>
          <w:sz w:val="32"/>
          <w:szCs w:val="32"/>
        </w:rPr>
      </w:pPr>
      <w:r>
        <w:rPr>
          <w:sz w:val="32"/>
          <w:szCs w:val="32"/>
        </w:rPr>
        <w:t>з дисципліни «ВЕБ-дизайн»</w:t>
      </w:r>
    </w:p>
    <w:p w14:paraId="26F4A487" w14:textId="77777777" w:rsidR="00960CD6" w:rsidRDefault="00C25AEC">
      <w:pPr>
        <w:jc w:val="center"/>
        <w:rPr>
          <w:sz w:val="32"/>
          <w:szCs w:val="32"/>
        </w:rPr>
      </w:pPr>
      <w:r>
        <w:rPr>
          <w:sz w:val="32"/>
          <w:szCs w:val="32"/>
        </w:rPr>
        <w:t>«</w:t>
      </w:r>
      <w:r>
        <w:rPr>
          <w:b/>
          <w:sz w:val="32"/>
          <w:szCs w:val="32"/>
        </w:rPr>
        <w:t>Розробка статичного інтерфейсу Web-додатка</w:t>
      </w:r>
      <w:r>
        <w:rPr>
          <w:sz w:val="32"/>
          <w:szCs w:val="32"/>
        </w:rPr>
        <w:t>»</w:t>
      </w:r>
    </w:p>
    <w:p w14:paraId="125886A5" w14:textId="77777777" w:rsidR="00960CD6" w:rsidRDefault="00960CD6"/>
    <w:p w14:paraId="693212E0" w14:textId="77777777" w:rsidR="00960CD6" w:rsidRDefault="00960CD6"/>
    <w:p w14:paraId="410AF849" w14:textId="77777777" w:rsidR="00960CD6" w:rsidRDefault="00960CD6"/>
    <w:p w14:paraId="5CE3EB59" w14:textId="77777777" w:rsidR="00960CD6" w:rsidRDefault="00960CD6"/>
    <w:p w14:paraId="2EC8A593" w14:textId="77777777" w:rsidR="00960CD6" w:rsidRDefault="00960CD6"/>
    <w:p w14:paraId="6284D5FC" w14:textId="77777777" w:rsidR="00960CD6" w:rsidRDefault="00960CD6"/>
    <w:p w14:paraId="1D121FBB" w14:textId="77777777" w:rsidR="00960CD6" w:rsidRDefault="00C25AEC">
      <w:r>
        <w:rPr>
          <w:noProof/>
        </w:rPr>
        <w:drawing>
          <wp:inline distT="0" distB="0" distL="114300" distR="114300" wp14:anchorId="0844FB8F" wp14:editId="597358F7">
            <wp:extent cx="99060" cy="18288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182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81416" w14:textId="77777777" w:rsidR="00960CD6" w:rsidRDefault="00960CD6"/>
    <w:p w14:paraId="5D0770F3" w14:textId="77777777" w:rsidR="00960CD6" w:rsidRDefault="00960CD6"/>
    <w:p w14:paraId="0184F5C5" w14:textId="77777777" w:rsidR="00960CD6" w:rsidRDefault="00960CD6"/>
    <w:p w14:paraId="64D531B9" w14:textId="77777777" w:rsidR="00960CD6" w:rsidRDefault="00960CD6"/>
    <w:p w14:paraId="61E17806" w14:textId="77777777" w:rsidR="00960CD6" w:rsidRDefault="00960CD6"/>
    <w:p w14:paraId="21C6601D" w14:textId="77777777" w:rsidR="00960CD6" w:rsidRDefault="00960CD6">
      <w:pPr>
        <w:jc w:val="right"/>
      </w:pPr>
    </w:p>
    <w:p w14:paraId="5261FB85" w14:textId="77777777" w:rsidR="00960CD6" w:rsidRDefault="00C25AEC">
      <w:pPr>
        <w:jc w:val="right"/>
        <w:rPr>
          <w:sz w:val="28"/>
          <w:szCs w:val="28"/>
        </w:rPr>
      </w:pPr>
      <w:r>
        <w:rPr>
          <w:sz w:val="28"/>
          <w:szCs w:val="28"/>
        </w:rPr>
        <w:t>Виконав:</w:t>
      </w:r>
    </w:p>
    <w:p w14:paraId="13FB05FF" w14:textId="77777777" w:rsidR="00960CD6" w:rsidRDefault="00C25AEC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студент групи КВ-83   </w:t>
      </w:r>
    </w:p>
    <w:p w14:paraId="2021B199" w14:textId="1CB51EF0" w:rsidR="00960CD6" w:rsidRPr="0089455E" w:rsidRDefault="0089455E">
      <w:pPr>
        <w:jc w:val="right"/>
        <w:rPr>
          <w:b/>
          <w:sz w:val="28"/>
          <w:szCs w:val="28"/>
          <w:lang w:val="uk-UA"/>
        </w:rPr>
      </w:pPr>
      <w:proofErr w:type="spellStart"/>
      <w:r>
        <w:rPr>
          <w:b/>
          <w:sz w:val="28"/>
          <w:szCs w:val="28"/>
          <w:lang w:val="uk-UA"/>
        </w:rPr>
        <w:t>Глеб</w:t>
      </w:r>
      <w:proofErr w:type="spellEnd"/>
      <w:r>
        <w:rPr>
          <w:b/>
          <w:sz w:val="28"/>
          <w:szCs w:val="28"/>
          <w:lang w:val="uk-UA"/>
        </w:rPr>
        <w:t xml:space="preserve"> Владислав</w:t>
      </w:r>
    </w:p>
    <w:p w14:paraId="47A709A2" w14:textId="77777777" w:rsidR="00960CD6" w:rsidRDefault="00960CD6">
      <w:pPr>
        <w:rPr>
          <w:sz w:val="28"/>
          <w:szCs w:val="28"/>
        </w:rPr>
      </w:pPr>
    </w:p>
    <w:p w14:paraId="6E295787" w14:textId="77777777" w:rsidR="00960CD6" w:rsidRDefault="00C25AEC">
      <w:pPr>
        <w:jc w:val="righ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430FC16A" w14:textId="77777777" w:rsidR="00960CD6" w:rsidRDefault="00960CD6"/>
    <w:p w14:paraId="4E7BE496" w14:textId="77777777" w:rsidR="00960CD6" w:rsidRDefault="00960CD6"/>
    <w:p w14:paraId="01FD299C" w14:textId="77777777" w:rsidR="00960CD6" w:rsidRDefault="00960CD6"/>
    <w:p w14:paraId="6831F45A" w14:textId="77777777" w:rsidR="00960CD6" w:rsidRDefault="00960CD6"/>
    <w:p w14:paraId="5F7800C1" w14:textId="77777777" w:rsidR="00960CD6" w:rsidRDefault="00960CD6"/>
    <w:p w14:paraId="19C1D7B7" w14:textId="77777777" w:rsidR="00960CD6" w:rsidRDefault="00960CD6"/>
    <w:p w14:paraId="3C7D34AA" w14:textId="77777777" w:rsidR="00960CD6" w:rsidRDefault="00960CD6"/>
    <w:p w14:paraId="2A5A258A" w14:textId="77777777" w:rsidR="00960CD6" w:rsidRDefault="00960CD6"/>
    <w:p w14:paraId="5F5EF96B" w14:textId="77777777" w:rsidR="00960CD6" w:rsidRDefault="00960CD6">
      <w:pPr>
        <w:jc w:val="center"/>
        <w:rPr>
          <w:sz w:val="28"/>
          <w:szCs w:val="28"/>
        </w:rPr>
      </w:pPr>
    </w:p>
    <w:p w14:paraId="5993795A" w14:textId="77777777" w:rsidR="00960CD6" w:rsidRDefault="00960CD6">
      <w:pPr>
        <w:jc w:val="center"/>
        <w:rPr>
          <w:sz w:val="28"/>
          <w:szCs w:val="28"/>
        </w:rPr>
      </w:pPr>
    </w:p>
    <w:p w14:paraId="09A358BA" w14:textId="77777777" w:rsidR="00960CD6" w:rsidRDefault="00C25AEC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Київ</w:t>
      </w:r>
      <w:proofErr w:type="spellEnd"/>
      <w:r>
        <w:rPr>
          <w:sz w:val="28"/>
          <w:szCs w:val="28"/>
        </w:rPr>
        <w:t xml:space="preserve"> 2021</w:t>
      </w:r>
    </w:p>
    <w:p w14:paraId="5A8F81AE" w14:textId="77777777" w:rsidR="00960CD6" w:rsidRDefault="00C25AEC">
      <w:pPr>
        <w:widowControl w:val="0"/>
        <w:spacing w:after="240"/>
        <w:ind w:firstLine="3685"/>
        <w:rPr>
          <w:sz w:val="28"/>
          <w:szCs w:val="28"/>
        </w:rPr>
      </w:pPr>
      <w:proofErr w:type="spellStart"/>
      <w:r>
        <w:rPr>
          <w:b/>
          <w:sz w:val="36"/>
          <w:szCs w:val="36"/>
        </w:rPr>
        <w:lastRenderedPageBreak/>
        <w:t>Зміст</w:t>
      </w:r>
      <w:proofErr w:type="spellEnd"/>
      <w:r>
        <w:rPr>
          <w:b/>
          <w:sz w:val="28"/>
          <w:szCs w:val="28"/>
        </w:rPr>
        <w:br/>
        <w:t>Мета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ознайомитись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засобами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</w:t>
      </w:r>
      <w:proofErr w:type="spellEnd"/>
      <w:r>
        <w:rPr>
          <w:sz w:val="28"/>
          <w:szCs w:val="28"/>
        </w:rPr>
        <w:t xml:space="preserve"> HTML5 та CSS3 та </w:t>
      </w:r>
      <w:proofErr w:type="spellStart"/>
      <w:r>
        <w:rPr>
          <w:sz w:val="28"/>
          <w:szCs w:val="28"/>
        </w:rPr>
        <w:t>навчитись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застосовувати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бібліотеки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Twitter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Bootstrap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Mat</w:t>
      </w:r>
      <w:proofErr w:type="spellEnd"/>
      <w:r>
        <w:rPr>
          <w:sz w:val="28"/>
          <w:szCs w:val="28"/>
        </w:rPr>
        <w:t>e</w:t>
      </w:r>
      <w:proofErr w:type="spellStart"/>
      <w:r>
        <w:rPr>
          <w:sz w:val="28"/>
          <w:szCs w:val="28"/>
        </w:rPr>
        <w:t>rial UI щодо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швидкої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побудови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Web-інтерфейсу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користувача</w:t>
      </w:r>
      <w:proofErr w:type="spellEnd"/>
      <w:r>
        <w:rPr>
          <w:sz w:val="28"/>
          <w:szCs w:val="28"/>
        </w:rPr>
        <w:t>.</w:t>
      </w:r>
    </w:p>
    <w:p w14:paraId="4E6ECD32" w14:textId="77777777" w:rsidR="00960CD6" w:rsidRDefault="00C25AEC">
      <w:pPr>
        <w:widowControl w:val="0"/>
        <w:spacing w:after="240"/>
        <w:rPr>
          <w:sz w:val="28"/>
          <w:szCs w:val="28"/>
        </w:rPr>
      </w:pPr>
      <w:proofErr w:type="spellStart"/>
      <w:r>
        <w:rPr>
          <w:b/>
          <w:sz w:val="28"/>
          <w:szCs w:val="28"/>
        </w:rPr>
        <w:t>Загальне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завдання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розробити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статичні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Web-сторінки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додатку</w:t>
      </w:r>
      <w:proofErr w:type="spellEnd"/>
      <w:r>
        <w:rPr>
          <w:sz w:val="28"/>
          <w:szCs w:val="28"/>
        </w:rPr>
        <w:t xml:space="preserve"> та </w:t>
      </w:r>
      <w:proofErr w:type="spellStart"/>
      <w:r>
        <w:rPr>
          <w:sz w:val="28"/>
          <w:szCs w:val="28"/>
        </w:rPr>
        <w:t>перевірити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коректне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їх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</w:t>
      </w:r>
      <w:r>
        <w:rPr>
          <w:sz w:val="28"/>
          <w:szCs w:val="28"/>
        </w:rPr>
        <w:t>ення</w:t>
      </w:r>
      <w:proofErr w:type="spellEnd"/>
      <w:r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</w:rPr>
        <w:t>екранах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різного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розміру</w:t>
      </w:r>
      <w:proofErr w:type="spellEnd"/>
      <w:r>
        <w:rPr>
          <w:sz w:val="28"/>
          <w:szCs w:val="28"/>
        </w:rPr>
        <w:t>.</w:t>
      </w:r>
    </w:p>
    <w:p w14:paraId="0BC2E0F7" w14:textId="77777777" w:rsidR="00960CD6" w:rsidRDefault="00C25AEC">
      <w:pPr>
        <w:widowControl w:val="0"/>
        <w:spacing w:after="240"/>
        <w:rPr>
          <w:sz w:val="28"/>
          <w:szCs w:val="28"/>
        </w:rPr>
      </w:pPr>
      <w:proofErr w:type="spellStart"/>
      <w:r>
        <w:rPr>
          <w:sz w:val="28"/>
          <w:szCs w:val="28"/>
        </w:rPr>
        <w:t>Інструменти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мови</w:t>
      </w:r>
      <w:proofErr w:type="spellEnd"/>
      <w:r>
        <w:rPr>
          <w:sz w:val="28"/>
          <w:szCs w:val="28"/>
        </w:rPr>
        <w:t xml:space="preserve"> HTML5, CSS3, </w:t>
      </w:r>
      <w:proofErr w:type="spellStart"/>
      <w:r>
        <w:rPr>
          <w:sz w:val="28"/>
          <w:szCs w:val="28"/>
        </w:rPr>
        <w:t>фреймворки</w:t>
      </w:r>
      <w:proofErr w:type="spellEnd"/>
      <w:r>
        <w:rPr>
          <w:sz w:val="28"/>
          <w:szCs w:val="28"/>
        </w:rPr>
        <w:t xml:space="preserve"> </w:t>
      </w:r>
      <w:hyperlink r:id="rId6">
        <w:proofErr w:type="spellStart"/>
        <w:r>
          <w:rPr>
            <w:sz w:val="28"/>
            <w:szCs w:val="28"/>
            <w:u w:val="single"/>
          </w:rPr>
          <w:t>Twitter</w:t>
        </w:r>
        <w:proofErr w:type="spellEnd"/>
        <w:r>
          <w:rPr>
            <w:sz w:val="28"/>
            <w:szCs w:val="28"/>
            <w:u w:val="single"/>
          </w:rPr>
          <w:t xml:space="preserve"> </w:t>
        </w:r>
        <w:proofErr w:type="spellStart"/>
        <w:r>
          <w:rPr>
            <w:sz w:val="28"/>
            <w:szCs w:val="28"/>
            <w:u w:val="single"/>
          </w:rPr>
          <w:t>Bootstrap</w:t>
        </w:r>
        <w:proofErr w:type="spellEnd"/>
      </w:hyperlink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hyperlink r:id="rId7">
        <w:proofErr w:type="spellStart"/>
        <w:r>
          <w:rPr>
            <w:sz w:val="28"/>
            <w:szCs w:val="28"/>
            <w:u w:val="single"/>
          </w:rPr>
          <w:t>Material</w:t>
        </w:r>
        <w:proofErr w:type="spellEnd"/>
        <w:r>
          <w:rPr>
            <w:sz w:val="28"/>
            <w:szCs w:val="28"/>
            <w:u w:val="single"/>
          </w:rPr>
          <w:t xml:space="preserve"> UI</w:t>
        </w:r>
      </w:hyperlink>
      <w:r>
        <w:rPr>
          <w:b/>
          <w:sz w:val="26"/>
          <w:szCs w:val="26"/>
        </w:rPr>
        <w:br/>
      </w:r>
      <w:r>
        <w:rPr>
          <w:b/>
          <w:sz w:val="26"/>
          <w:szCs w:val="26"/>
        </w:rPr>
        <w:br/>
      </w:r>
      <w:proofErr w:type="spellStart"/>
      <w:r>
        <w:rPr>
          <w:b/>
          <w:sz w:val="28"/>
          <w:szCs w:val="28"/>
        </w:rPr>
        <w:t>Зауваження</w:t>
      </w:r>
      <w:proofErr w:type="spellEnd"/>
      <w:r>
        <w:rPr>
          <w:b/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програмувати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функціональність</w:t>
      </w:r>
      <w:proofErr w:type="spellEnd"/>
      <w:r>
        <w:rPr>
          <w:sz w:val="28"/>
          <w:szCs w:val="28"/>
        </w:rPr>
        <w:t xml:space="preserve">  сайту </w:t>
      </w:r>
      <w:r>
        <w:rPr>
          <w:b/>
          <w:sz w:val="28"/>
          <w:szCs w:val="28"/>
        </w:rPr>
        <w:t xml:space="preserve">не </w:t>
      </w:r>
      <w:proofErr w:type="spellStart"/>
      <w:r>
        <w:rPr>
          <w:b/>
          <w:sz w:val="28"/>
          <w:szCs w:val="28"/>
        </w:rPr>
        <w:t>потрібно</w:t>
      </w:r>
      <w:proofErr w:type="spellEnd"/>
      <w:r>
        <w:rPr>
          <w:sz w:val="28"/>
          <w:szCs w:val="28"/>
        </w:rPr>
        <w:t>(!).</w:t>
      </w:r>
    </w:p>
    <w:p w14:paraId="4E3D297D" w14:textId="77777777" w:rsidR="00960CD6" w:rsidRDefault="00C25AEC">
      <w:pPr>
        <w:widowControl w:val="0"/>
        <w:spacing w:after="240"/>
        <w:jc w:val="center"/>
        <w:rPr>
          <w:b/>
          <w:sz w:val="32"/>
          <w:szCs w:val="32"/>
        </w:rPr>
      </w:pPr>
      <w:proofErr w:type="spellStart"/>
      <w:r>
        <w:rPr>
          <w:b/>
          <w:sz w:val="36"/>
          <w:szCs w:val="36"/>
        </w:rPr>
        <w:t>Завдання</w:t>
      </w:r>
      <w:proofErr w:type="spellEnd"/>
    </w:p>
    <w:p w14:paraId="1B6D7E5F" w14:textId="6B871CC8" w:rsidR="00960CD6" w:rsidRPr="005A5E57" w:rsidRDefault="00C25AEC">
      <w:pPr>
        <w:widowControl w:val="0"/>
        <w:spacing w:after="240"/>
        <w:rPr>
          <w:b/>
          <w:sz w:val="28"/>
          <w:szCs w:val="28"/>
          <w:lang w:val="ru-RU"/>
        </w:rPr>
      </w:pPr>
      <w:proofErr w:type="spellStart"/>
      <w:r>
        <w:rPr>
          <w:b/>
          <w:sz w:val="28"/>
          <w:szCs w:val="28"/>
        </w:rPr>
        <w:t>Мій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Telegram</w:t>
      </w:r>
      <w:proofErr w:type="spellEnd"/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@</w:t>
      </w:r>
      <w:proofErr w:type="spellStart"/>
      <w:r w:rsidR="005A5E57">
        <w:rPr>
          <w:sz w:val="28"/>
          <w:szCs w:val="28"/>
          <w:lang w:val="en-US"/>
        </w:rPr>
        <w:t>vladyslav</w:t>
      </w:r>
      <w:proofErr w:type="spellEnd"/>
      <w:r w:rsidR="005A5E57" w:rsidRPr="005A5E57">
        <w:rPr>
          <w:sz w:val="28"/>
          <w:szCs w:val="28"/>
          <w:lang w:val="ru-RU"/>
        </w:rPr>
        <w:t>_</w:t>
      </w:r>
      <w:proofErr w:type="spellStart"/>
      <w:r w:rsidR="005A5E57">
        <w:rPr>
          <w:sz w:val="28"/>
          <w:szCs w:val="28"/>
          <w:lang w:val="en-US"/>
        </w:rPr>
        <w:t>hleb</w:t>
      </w:r>
      <w:proofErr w:type="spellEnd"/>
    </w:p>
    <w:p w14:paraId="0C0834BC" w14:textId="77777777" w:rsidR="00311040" w:rsidRDefault="00C25AEC">
      <w:pPr>
        <w:widowControl w:val="0"/>
        <w:spacing w:after="240"/>
      </w:pPr>
      <w:proofErr w:type="spellStart"/>
      <w:r>
        <w:rPr>
          <w:b/>
          <w:sz w:val="28"/>
          <w:szCs w:val="28"/>
        </w:rPr>
        <w:t>Github-репозиторій</w:t>
      </w:r>
      <w:proofErr w:type="spellEnd"/>
      <w:r>
        <w:rPr>
          <w:b/>
          <w:sz w:val="28"/>
          <w:szCs w:val="28"/>
        </w:rPr>
        <w:t xml:space="preserve"> з </w:t>
      </w:r>
      <w:proofErr w:type="spellStart"/>
      <w:r>
        <w:rPr>
          <w:b/>
          <w:sz w:val="28"/>
          <w:szCs w:val="28"/>
        </w:rPr>
        <w:t>лабораторної</w:t>
      </w:r>
      <w:proofErr w:type="spellEnd"/>
      <w:r>
        <w:rPr>
          <w:b/>
          <w:sz w:val="28"/>
          <w:szCs w:val="28"/>
        </w:rPr>
        <w:t xml:space="preserve">: </w:t>
      </w:r>
      <w:hyperlink r:id="rId8" w:history="1">
        <w:r w:rsidR="00311040" w:rsidRPr="00081512">
          <w:rPr>
            <w:rStyle w:val="Hyperlink"/>
          </w:rPr>
          <w:t>https://github.com/Vlad492/web-lab1</w:t>
        </w:r>
      </w:hyperlink>
    </w:p>
    <w:p w14:paraId="29372922" w14:textId="42567B4F" w:rsidR="00311040" w:rsidRPr="00311040" w:rsidRDefault="00C25AEC" w:rsidP="00311040">
      <w:r>
        <w:rPr>
          <w:sz w:val="28"/>
          <w:szCs w:val="28"/>
        </w:rPr>
        <w:t xml:space="preserve"> </w:t>
      </w:r>
      <w:proofErr w:type="spellStart"/>
      <w:r w:rsidR="00311040">
        <w:rPr>
          <w:b/>
          <w:sz w:val="28"/>
          <w:szCs w:val="28"/>
          <w:lang w:val="uk-UA"/>
        </w:rPr>
        <w:t>Демо</w:t>
      </w:r>
      <w:proofErr w:type="spellEnd"/>
      <w:r w:rsidR="00311040">
        <w:rPr>
          <w:b/>
          <w:sz w:val="28"/>
          <w:szCs w:val="28"/>
          <w:lang w:val="uk-UA"/>
        </w:rPr>
        <w:t xml:space="preserve">-версія </w:t>
      </w:r>
      <w:proofErr w:type="spellStart"/>
      <w:r w:rsidR="00311040">
        <w:rPr>
          <w:b/>
          <w:sz w:val="28"/>
          <w:szCs w:val="28"/>
          <w:lang w:val="uk-UA"/>
        </w:rPr>
        <w:t>додатка:</w:t>
      </w:r>
      <w:r w:rsidR="00311040" w:rsidRPr="00311040">
        <w:t xml:space="preserve"> </w:t>
      </w:r>
      <w:r w:rsidR="00311040" w:rsidRPr="00311040">
        <w:fldChar w:fldCharType="begin"/>
      </w:r>
      <w:r w:rsidR="00311040" w:rsidRPr="00311040">
        <w:instrText xml:space="preserve"> </w:instrText>
      </w:r>
      <w:proofErr w:type="spellEnd"/>
      <w:r w:rsidR="00311040" w:rsidRPr="00311040">
        <w:instrText xml:space="preserve">HYPERLINK "https://vlad492.github.io/web-lab1/" </w:instrText>
      </w:r>
      <w:r w:rsidR="00311040" w:rsidRPr="00311040">
        <w:fldChar w:fldCharType="separate"/>
      </w:r>
      <w:r w:rsidR="00311040" w:rsidRPr="00311040">
        <w:rPr>
          <w:rFonts w:ascii="Segoe UI" w:hAnsi="Segoe UI" w:cs="Segoe UI"/>
          <w:color w:val="0000FF"/>
          <w:sz w:val="21"/>
          <w:szCs w:val="21"/>
          <w:u w:val="single"/>
        </w:rPr>
        <w:t>https://vlad492.github.</w:t>
      </w:r>
      <w:r w:rsidR="00311040" w:rsidRPr="00311040">
        <w:rPr>
          <w:rFonts w:ascii="Segoe UI" w:hAnsi="Segoe UI" w:cs="Segoe UI"/>
          <w:color w:val="0000FF"/>
          <w:sz w:val="21"/>
          <w:szCs w:val="21"/>
          <w:u w:val="single"/>
        </w:rPr>
        <w:t>i</w:t>
      </w:r>
      <w:r w:rsidR="00311040" w:rsidRPr="00311040">
        <w:rPr>
          <w:rFonts w:ascii="Segoe UI" w:hAnsi="Segoe UI" w:cs="Segoe UI"/>
          <w:color w:val="0000FF"/>
          <w:sz w:val="21"/>
          <w:szCs w:val="21"/>
          <w:u w:val="single"/>
        </w:rPr>
        <w:t>o/web-lab1/</w:t>
      </w:r>
      <w:r w:rsidR="00311040" w:rsidRPr="00311040">
        <w:fldChar w:fldCharType="end"/>
      </w:r>
    </w:p>
    <w:p w14:paraId="5295D3CF" w14:textId="4431B76C" w:rsidR="00960CD6" w:rsidRPr="00311040" w:rsidRDefault="00C25AEC">
      <w:pPr>
        <w:widowControl w:val="0"/>
        <w:spacing w:after="240"/>
        <w:rPr>
          <w:rFonts w:ascii="Arial" w:eastAsia="Arial" w:hAnsi="Arial" w:cs="Arial"/>
          <w:sz w:val="22"/>
          <w:szCs w:val="22"/>
        </w:rPr>
      </w:pPr>
      <w:r>
        <w:rPr>
          <w:sz w:val="28"/>
          <w:szCs w:val="28"/>
        </w:rPr>
        <w:br/>
      </w:r>
    </w:p>
    <w:p w14:paraId="58EB891C" w14:textId="77777777" w:rsidR="00960CD6" w:rsidRDefault="00C25AEC">
      <w:pPr>
        <w:widowControl w:val="0"/>
        <w:spacing w:after="240"/>
        <w:rPr>
          <w:sz w:val="28"/>
          <w:szCs w:val="28"/>
        </w:rPr>
      </w:pPr>
      <w:proofErr w:type="gramStart"/>
      <w:r>
        <w:rPr>
          <w:b/>
          <w:sz w:val="28"/>
          <w:szCs w:val="28"/>
        </w:rPr>
        <w:t>Тема:  “</w:t>
      </w:r>
      <w:proofErr w:type="gramEnd"/>
      <w:r>
        <w:rPr>
          <w:b/>
          <w:sz w:val="36"/>
          <w:szCs w:val="36"/>
        </w:rPr>
        <w:t>Телефонний довідник</w:t>
      </w:r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</w:r>
      <w:r>
        <w:rPr>
          <w:sz w:val="28"/>
          <w:szCs w:val="28"/>
        </w:rPr>
        <w:t>У цій лабораторній роботі я розробив статичний Web-інтерфейс для додатку “Телефонний довідник”. Були реалізовані наступні веб-сторінки:</w:t>
      </w:r>
    </w:p>
    <w:p w14:paraId="5EF7DA00" w14:textId="300D7BCC" w:rsidR="00960CD6" w:rsidRDefault="00C25AEC">
      <w:pPr>
        <w:widowControl w:val="0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index.html - головна сторінка.</w:t>
      </w:r>
      <w:r w:rsidR="00311040">
        <w:rPr>
          <w:sz w:val="28"/>
          <w:szCs w:val="28"/>
          <w:lang w:val="uk-UA"/>
        </w:rPr>
        <w:t>На</w:t>
      </w:r>
      <w:r>
        <w:rPr>
          <w:sz w:val="28"/>
          <w:szCs w:val="28"/>
        </w:rPr>
        <w:t xml:space="preserve"> сторінці можно побачити пости з останніми оновленнями у додатку.</w:t>
      </w:r>
    </w:p>
    <w:p w14:paraId="6573223E" w14:textId="77777777" w:rsidR="00960CD6" w:rsidRDefault="00C25AEC">
      <w:pPr>
        <w:widowControl w:val="0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new-contact.html - сторінка для створення нового контакту. На ній знаходиться звичайна форма з полями, необхідними д</w:t>
      </w:r>
      <w:r>
        <w:rPr>
          <w:sz w:val="28"/>
          <w:szCs w:val="28"/>
        </w:rPr>
        <w:t>ля створення контакту.</w:t>
      </w:r>
    </w:p>
    <w:p w14:paraId="0CF5821D" w14:textId="77777777" w:rsidR="00960CD6" w:rsidRDefault="00C25AEC">
      <w:pPr>
        <w:widowControl w:val="0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profile.html - сторінка профілю користувача.</w:t>
      </w:r>
    </w:p>
    <w:p w14:paraId="0940058F" w14:textId="330F8E2F" w:rsidR="00960CD6" w:rsidRDefault="00C25AEC">
      <w:pPr>
        <w:widowControl w:val="0"/>
        <w:numPr>
          <w:ilvl w:val="0"/>
          <w:numId w:val="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about.html - сторінка з детальною інформацією про додаток.</w:t>
      </w:r>
    </w:p>
    <w:p w14:paraId="76CE81E1" w14:textId="134D9681" w:rsidR="00311040" w:rsidRDefault="00311040">
      <w:pPr>
        <w:widowControl w:val="0"/>
        <w:numPr>
          <w:ilvl w:val="0"/>
          <w:numId w:val="1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Login/authorization </w:t>
      </w:r>
      <w:proofErr w:type="spellStart"/>
      <w:r>
        <w:rPr>
          <w:sz w:val="28"/>
          <w:szCs w:val="28"/>
          <w:lang w:val="ru-RU"/>
        </w:rPr>
        <w:t>винесен</w:t>
      </w:r>
      <w:proofErr w:type="spellEnd"/>
      <w:r>
        <w:rPr>
          <w:sz w:val="28"/>
          <w:szCs w:val="28"/>
          <w:lang w:val="uk-UA"/>
        </w:rPr>
        <w:t>і в модальні вікна</w:t>
      </w:r>
    </w:p>
    <w:p w14:paraId="7821F412" w14:textId="77777777" w:rsidR="00960CD6" w:rsidRDefault="00960CD6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499D4E6D" w14:textId="77777777" w:rsidR="00960CD6" w:rsidRDefault="00960CD6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58D21C99" w14:textId="77777777" w:rsidR="00A22429" w:rsidRDefault="00C25AEC" w:rsidP="00A22429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index.</w:t>
      </w:r>
      <w:r>
        <w:rPr>
          <w:b/>
          <w:sz w:val="28"/>
          <w:szCs w:val="28"/>
        </w:rPr>
        <w:t>html</w:t>
      </w:r>
    </w:p>
    <w:p w14:paraId="0A29FB4B" w14:textId="079A1CF4" w:rsidR="00A22429" w:rsidRDefault="00A22429" w:rsidP="00A22429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3E5572AA" w14:textId="6F1CBC2C" w:rsidR="00A22429" w:rsidRDefault="00A22429" w:rsidP="00A22429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2850639C" w14:textId="58CA9445" w:rsidR="00A22429" w:rsidRDefault="00A22429" w:rsidP="00A22429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A22429">
        <w:rPr>
          <w:b/>
          <w:sz w:val="28"/>
          <w:szCs w:val="28"/>
        </w:rPr>
        <w:lastRenderedPageBreak/>
        <w:drawing>
          <wp:inline distT="0" distB="0" distL="0" distR="0" wp14:anchorId="6EA708E9" wp14:editId="4C32A184">
            <wp:extent cx="5733415" cy="35833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0430" w14:textId="7E99D339" w:rsidR="00960CD6" w:rsidRDefault="00960CD6" w:rsidP="00A22429">
      <w:pPr>
        <w:widowControl w:val="0"/>
        <w:spacing w:after="240"/>
        <w:ind w:left="720"/>
        <w:jc w:val="center"/>
        <w:rPr>
          <w:sz w:val="28"/>
          <w:szCs w:val="28"/>
        </w:rPr>
      </w:pPr>
    </w:p>
    <w:p w14:paraId="5E85C849" w14:textId="282E3F94" w:rsidR="00960CD6" w:rsidRDefault="00960CD6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4D618FA8" w14:textId="77777777" w:rsidR="00960CD6" w:rsidRDefault="00C25AEC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profile.html</w:t>
      </w:r>
    </w:p>
    <w:p w14:paraId="32D0F287" w14:textId="40D54594" w:rsidR="00960CD6" w:rsidRDefault="00A22429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A22429">
        <w:rPr>
          <w:b/>
          <w:sz w:val="28"/>
          <w:szCs w:val="28"/>
        </w:rPr>
        <w:drawing>
          <wp:inline distT="0" distB="0" distL="0" distR="0" wp14:anchorId="69A82333" wp14:editId="41B21597">
            <wp:extent cx="5733415" cy="3583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429">
        <w:rPr>
          <w:b/>
          <w:sz w:val="28"/>
          <w:szCs w:val="28"/>
        </w:rPr>
        <w:lastRenderedPageBreak/>
        <w:drawing>
          <wp:inline distT="0" distB="0" distL="0" distR="0" wp14:anchorId="7A4EC3FB" wp14:editId="359218FC">
            <wp:extent cx="5733415" cy="3583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FE5C" w14:textId="307CB033" w:rsidR="00960CD6" w:rsidRPr="00A22429" w:rsidRDefault="00A22429">
      <w:pPr>
        <w:widowControl w:val="0"/>
        <w:spacing w:after="240"/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L</w:t>
      </w:r>
      <w:r w:rsidR="00C25AEC">
        <w:rPr>
          <w:b/>
          <w:sz w:val="28"/>
          <w:szCs w:val="28"/>
        </w:rPr>
        <w:t>ogin</w:t>
      </w:r>
      <w:r>
        <w:rPr>
          <w:b/>
          <w:sz w:val="28"/>
          <w:szCs w:val="28"/>
          <w:lang w:val="en-US"/>
        </w:rPr>
        <w:t>/Register</w:t>
      </w:r>
    </w:p>
    <w:p w14:paraId="15CED6AE" w14:textId="37CF844B" w:rsidR="00960CD6" w:rsidRDefault="000B7816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0B7816">
        <w:rPr>
          <w:b/>
          <w:sz w:val="28"/>
          <w:szCs w:val="28"/>
        </w:rPr>
        <w:drawing>
          <wp:inline distT="0" distB="0" distL="0" distR="0" wp14:anchorId="2F12F2CF" wp14:editId="26106E26">
            <wp:extent cx="5733415" cy="3583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9498" w14:textId="39BA874F" w:rsidR="00960CD6" w:rsidRDefault="000B7816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0B7816">
        <w:rPr>
          <w:b/>
          <w:sz w:val="28"/>
          <w:szCs w:val="28"/>
        </w:rPr>
        <w:lastRenderedPageBreak/>
        <w:drawing>
          <wp:inline distT="0" distB="0" distL="0" distR="0" wp14:anchorId="43E5B0E6" wp14:editId="3555ED22">
            <wp:extent cx="5733415" cy="35833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6FA0" w14:textId="669BC399" w:rsidR="00960CD6" w:rsidRDefault="00960CD6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542A0FE3" w14:textId="1E32BAAF" w:rsidR="00960CD6" w:rsidRDefault="00C25AEC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about.html</w:t>
      </w:r>
    </w:p>
    <w:p w14:paraId="1B309994" w14:textId="4125F301" w:rsidR="003212E2" w:rsidRDefault="003212E2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3212E2">
        <w:rPr>
          <w:b/>
          <w:sz w:val="28"/>
          <w:szCs w:val="28"/>
        </w:rPr>
        <w:drawing>
          <wp:inline distT="0" distB="0" distL="0" distR="0" wp14:anchorId="67E84A0C" wp14:editId="45FC542C">
            <wp:extent cx="5733415" cy="3583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477F" w14:textId="5DF7E4C9" w:rsidR="003212E2" w:rsidRDefault="003212E2" w:rsidP="003212E2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contacts</w:t>
      </w:r>
      <w:r>
        <w:rPr>
          <w:b/>
          <w:sz w:val="28"/>
          <w:szCs w:val="28"/>
        </w:rPr>
        <w:t>.html</w:t>
      </w:r>
    </w:p>
    <w:p w14:paraId="0A10D6C1" w14:textId="603D1BBB" w:rsidR="003212E2" w:rsidRDefault="003212E2" w:rsidP="003212E2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3212E2">
        <w:rPr>
          <w:b/>
          <w:sz w:val="28"/>
          <w:szCs w:val="28"/>
        </w:rPr>
        <w:lastRenderedPageBreak/>
        <w:drawing>
          <wp:inline distT="0" distB="0" distL="0" distR="0" wp14:anchorId="235DCE2B" wp14:editId="562227F4">
            <wp:extent cx="5733415" cy="35833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5F21" w14:textId="77777777" w:rsidR="003212E2" w:rsidRDefault="003212E2" w:rsidP="003212E2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7F2BE249" w14:textId="77777777" w:rsidR="003212E2" w:rsidRDefault="003212E2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tbl>
      <w:tblPr>
        <w:tblStyle w:val="a"/>
        <w:tblW w:w="116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69"/>
      </w:tblGrid>
      <w:tr w:rsidR="00805F59" w:rsidRPr="0089455E" w14:paraId="442ADDBA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131AD78" w14:textId="77777777" w:rsidR="00805F59" w:rsidRDefault="00805F59" w:rsidP="00805F59">
            <w:pPr>
              <w:spacing w:line="276" w:lineRule="auto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1A78DCB9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B8900C3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0B7816" w14:paraId="2C8C8C45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9B86B31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6EC320E8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6EE111A" w14:textId="77777777" w:rsidR="00805F59" w:rsidRPr="000B7816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3D46EA8C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ED2477C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0A2BBACB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4A0D3B3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349DB876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AA9BCFC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4B9CBEDE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1BA69B3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15E1C559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7531F77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5B5305FF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15C9C76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72430A95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B19DE1B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76DC6807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0F9D9DD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3749D47E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08FD01B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38A8BF27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669A427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C9947D4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CBA044C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755697B8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F65576B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73973D81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6075300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0445DB80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C1F7C6C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057D3E2D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7027F5E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3634527D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0C6E76A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387D1AD6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04D4E52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BE0DE9C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27B4A07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486F84D2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CC8FBDC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E0B6722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947502A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6CCD2317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6805D6A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7B6F5049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4C8260A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5C9E09BC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86809DC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3793866F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5E849B7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71CA412F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199176F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00285364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7338BBA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330697E6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613C460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6474F5A9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EFE32EA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23ABF785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6014336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9A1A0C2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7437B4A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166C4FDD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8A12618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78F7BFCE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44086EF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31B885B1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386414A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6894AA91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EED9DA9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401B6FA9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A605C96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122828A2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7976C99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22E94311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9AB87A6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624DDB20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9BEA5A3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15D656E7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FDC4D6A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FA6F304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AD08D72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B0215F1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2C5CB4E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1FDFD45A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A109517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1B9F9A1C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8E24C5F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1004FC86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4E7D1F4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1CC2EBB8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A58526F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B04E67E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CD9C1F0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096102F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60B33A8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889DF44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7F78842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3C32C98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C471778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4E2CC82E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192653C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E53FACD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7087DB4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0FB733A2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6C93302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33009AA2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2448BBF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0ED0B034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939056E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5785FC94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7046D2A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1DE205D3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A379002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7E62E3FE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3062BE6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4272470B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2D171F9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2D1AF6CE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51C46CA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3D644840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E7AF6D4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02143C22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B348EAC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3296564E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D53A4DD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33E9B006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C79CE78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4485B0B2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7129D97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190E4AA7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7D881D1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28C7DD4E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452A2BD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0387EB2E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681C22C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46FB510B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055E3AC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5C2D2C42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260F2C1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560704BB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C07CBCC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29E5310A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64D5558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036F6859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89722B9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1CD05DB4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402D9D3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727C2CA1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0A79258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4DBA951E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0C91174" w14:textId="77777777" w:rsidR="00805F59" w:rsidRPr="0089455E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74A12445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9F77E89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182E78C1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4F95157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1D5B59A0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9DB3FAE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32DF395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48A1F86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3E65777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4E686E1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4A4D53D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6B624E8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69E1E14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2955961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658503A9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AF49764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510D006" w14:textId="77777777" w:rsidTr="00805F59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AEA4F2C" w14:textId="77777777" w:rsidR="00805F59" w:rsidRDefault="00805F59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</w:tbl>
    <w:p w14:paraId="71092E60" w14:textId="77777777" w:rsidR="00960CD6" w:rsidRDefault="00960CD6" w:rsidP="003212E2">
      <w:pPr>
        <w:widowControl w:val="0"/>
        <w:spacing w:after="240"/>
        <w:rPr>
          <w:b/>
          <w:sz w:val="28"/>
          <w:szCs w:val="28"/>
        </w:rPr>
      </w:pPr>
    </w:p>
    <w:sectPr w:rsidR="00960CD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EA7C5A"/>
    <w:multiLevelType w:val="multilevel"/>
    <w:tmpl w:val="9E0A7E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0CD6"/>
    <w:rsid w:val="000B7816"/>
    <w:rsid w:val="000E6EEA"/>
    <w:rsid w:val="00311040"/>
    <w:rsid w:val="003212E2"/>
    <w:rsid w:val="005A5E57"/>
    <w:rsid w:val="00805F59"/>
    <w:rsid w:val="0089455E"/>
    <w:rsid w:val="00956AD5"/>
    <w:rsid w:val="00960CD6"/>
    <w:rsid w:val="00A22429"/>
    <w:rsid w:val="00C25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640632D"/>
  <w15:docId w15:val="{5C82EDA3-B6A9-E64F-AD65-14C2DD041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1040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ru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ru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ru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ru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character" w:styleId="Hyperlink">
    <w:name w:val="Hyperlink"/>
    <w:basedOn w:val="DefaultParagraphFont"/>
    <w:uiPriority w:val="99"/>
    <w:unhideWhenUsed/>
    <w:rsid w:val="0031104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10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44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lad492/web-lab1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material.io/develop/web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etbootstrap.com/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301</Words>
  <Characters>1716</Characters>
  <Application>Microsoft Office Word</Application>
  <DocSecurity>0</DocSecurity>
  <Lines>14</Lines>
  <Paragraphs>4</Paragraphs>
  <ScaleCrop>false</ScaleCrop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11</cp:revision>
  <dcterms:created xsi:type="dcterms:W3CDTF">2021-02-13T15:11:00Z</dcterms:created>
  <dcterms:modified xsi:type="dcterms:W3CDTF">2021-02-13T15:25:00Z</dcterms:modified>
</cp:coreProperties>
</file>